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2F02A">
      <w:pPr>
        <w:pStyle w:val="11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2AC81DDB"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284DE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宿政复〔202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号</w:t>
      </w:r>
    </w:p>
    <w:p w14:paraId="63760C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</w:p>
    <w:p w14:paraId="27AD15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市政府关于同意宿迁市环境卫生专项规划修编（含宿迁市城乡生活垃圾分类和治理</w:t>
      </w:r>
    </w:p>
    <w:p w14:paraId="214308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专项规划）的批复</w:t>
      </w:r>
    </w:p>
    <w:p w14:paraId="6E51D8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/>
          <w:sz w:val="36"/>
        </w:rPr>
      </w:pPr>
    </w:p>
    <w:p w14:paraId="1D4C3E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市城管局：</w:t>
      </w:r>
    </w:p>
    <w:p w14:paraId="7506A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你局《关于报批宿迁市环境卫生专项规划修编（含宿迁市城乡生活垃圾分类和治理专项规划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）的请示》（宿城管发〔2024〕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）收悉。经研究，现批复如下：</w:t>
      </w:r>
    </w:p>
    <w:p w14:paraId="0B63F9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一、原则同意《宿迁市环境卫生专项规划修编（含宿迁市城乡生活垃圾分类和治理专项规划）》（以下简称《规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划》）。 </w:t>
      </w:r>
    </w:p>
    <w:p w14:paraId="000B7D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二、经市政府批准的《规划》是我市环境卫生和垃圾分类规划和管理的重要依据，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任何单位和个人不得随意改变规划，如确需调整，应按规定履行报批程序。</w:t>
      </w:r>
    </w:p>
    <w:p w14:paraId="3EB7F0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三、你局要会同各区（功能区）、市各相关部门认真做好组织实施工作，推动规划中各项要求落到实处。</w:t>
      </w:r>
    </w:p>
    <w:p w14:paraId="7E6A1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2D4B9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 w14:paraId="42FDA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4B770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1EA83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7C3F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08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宿迁市人民政府</w:t>
      </w:r>
    </w:p>
    <w:p w14:paraId="73C5E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2024年12月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17日</w:t>
      </w:r>
    </w:p>
    <w:p w14:paraId="257A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F547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 w14:paraId="524311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08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531" w:bottom="1928" w:left="1531" w:header="850" w:footer="147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4EE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0B62A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0B62A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OTBjZWEwYWVlMThhMDUyMzVjMzBkMTZjMWYzNzEifQ=="/>
  </w:docVars>
  <w:rsids>
    <w:rsidRoot w:val="00470EE1"/>
    <w:rsid w:val="0003483F"/>
    <w:rsid w:val="00054D20"/>
    <w:rsid w:val="00171245"/>
    <w:rsid w:val="001976B9"/>
    <w:rsid w:val="001C5DD1"/>
    <w:rsid w:val="001F7A1A"/>
    <w:rsid w:val="002356B7"/>
    <w:rsid w:val="0029539E"/>
    <w:rsid w:val="002A3B46"/>
    <w:rsid w:val="002C6200"/>
    <w:rsid w:val="00366194"/>
    <w:rsid w:val="003831AF"/>
    <w:rsid w:val="00392DCF"/>
    <w:rsid w:val="003A3BDE"/>
    <w:rsid w:val="003B0DDC"/>
    <w:rsid w:val="003B7D09"/>
    <w:rsid w:val="003C1C1E"/>
    <w:rsid w:val="003E43D9"/>
    <w:rsid w:val="00453ECC"/>
    <w:rsid w:val="00470EE1"/>
    <w:rsid w:val="004F2FE8"/>
    <w:rsid w:val="004F4AF8"/>
    <w:rsid w:val="00601560"/>
    <w:rsid w:val="00610F7F"/>
    <w:rsid w:val="00661EC2"/>
    <w:rsid w:val="00696424"/>
    <w:rsid w:val="00701BA2"/>
    <w:rsid w:val="00712E25"/>
    <w:rsid w:val="0073198E"/>
    <w:rsid w:val="00774DC7"/>
    <w:rsid w:val="00782803"/>
    <w:rsid w:val="007D49BE"/>
    <w:rsid w:val="00802405"/>
    <w:rsid w:val="00811984"/>
    <w:rsid w:val="00816462"/>
    <w:rsid w:val="00842A19"/>
    <w:rsid w:val="0089795C"/>
    <w:rsid w:val="008F37F1"/>
    <w:rsid w:val="008F389E"/>
    <w:rsid w:val="00905F1F"/>
    <w:rsid w:val="00922C7C"/>
    <w:rsid w:val="00942ABA"/>
    <w:rsid w:val="00962DE7"/>
    <w:rsid w:val="00976E45"/>
    <w:rsid w:val="009A2A6B"/>
    <w:rsid w:val="009F5105"/>
    <w:rsid w:val="00A22550"/>
    <w:rsid w:val="00A53E48"/>
    <w:rsid w:val="00A6358C"/>
    <w:rsid w:val="00B1607E"/>
    <w:rsid w:val="00B26581"/>
    <w:rsid w:val="00B35EDD"/>
    <w:rsid w:val="00B6633B"/>
    <w:rsid w:val="00B749D1"/>
    <w:rsid w:val="00B91BAD"/>
    <w:rsid w:val="00CD4EC4"/>
    <w:rsid w:val="00CE643D"/>
    <w:rsid w:val="00D122D8"/>
    <w:rsid w:val="00D30FE3"/>
    <w:rsid w:val="00D319B7"/>
    <w:rsid w:val="00D414E8"/>
    <w:rsid w:val="00DB47AB"/>
    <w:rsid w:val="00DE2B75"/>
    <w:rsid w:val="00DE58F8"/>
    <w:rsid w:val="00DF3795"/>
    <w:rsid w:val="00E11877"/>
    <w:rsid w:val="00E73F00"/>
    <w:rsid w:val="00E83C1A"/>
    <w:rsid w:val="00ED15E3"/>
    <w:rsid w:val="00EE3A8F"/>
    <w:rsid w:val="00F45B54"/>
    <w:rsid w:val="00F65F57"/>
    <w:rsid w:val="00FA051A"/>
    <w:rsid w:val="00FB6D16"/>
    <w:rsid w:val="019B4815"/>
    <w:rsid w:val="08DB4EA4"/>
    <w:rsid w:val="0A1C61FF"/>
    <w:rsid w:val="0B8213C1"/>
    <w:rsid w:val="0C2156FA"/>
    <w:rsid w:val="0C2E3C36"/>
    <w:rsid w:val="1F3F1574"/>
    <w:rsid w:val="23A128D5"/>
    <w:rsid w:val="24D25AB0"/>
    <w:rsid w:val="26917EBC"/>
    <w:rsid w:val="32D33123"/>
    <w:rsid w:val="351903AE"/>
    <w:rsid w:val="3AFE3AA8"/>
    <w:rsid w:val="48292439"/>
    <w:rsid w:val="5ADC3431"/>
    <w:rsid w:val="5FDB7B9C"/>
    <w:rsid w:val="629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8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343</Characters>
  <Lines>2</Lines>
  <Paragraphs>1</Paragraphs>
  <TotalTime>1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2024-12-05T07:15:00Z</dcterms:created>
  <dc:creator>yuqiang gao</dc:creator>
  <cp:lastModifiedBy>胖子，回来</cp:lastModifiedBy>
  <cp:lastPrinted>2024-12-10T02:14:00Z</cp:lastPrinted>
  <dcterms:modified xsi:type="dcterms:W3CDTF">2024-12-25T07:31:15Z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1D9B0EFFD0EC45E9B74D573EE4AEDC89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